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119"/>
        <w:gridCol w:w="2701"/>
        <w:gridCol w:w="425"/>
        <w:gridCol w:w="2268"/>
        <w:gridCol w:w="492"/>
        <w:gridCol w:w="2485"/>
      </w:tblGrid>
      <w:tr w:rsidR="00E4685D" w:rsidTr="00E4685D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FD28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E4685D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  <w:bookmarkStart w:id="0" w:name="_GoBack"/>
            <w:bookmarkEnd w:id="0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E4685D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E4685D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2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TARİH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MESAİ BAŞLAMA SAATİ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MESAİ BİTİŞ TARİHİ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İŞİN ADI:                                                                                                                     </w:t>
            </w:r>
          </w:p>
        </w:tc>
      </w:tr>
      <w:tr w:rsidR="00E4685D" w:rsidTr="00946405">
        <w:trPr>
          <w:trHeight w:val="21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/…../20…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5D" w:rsidRDefault="00E4685D" w:rsidP="0094640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4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8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  <w:tr w:rsidR="00E4685D" w:rsidTr="00946405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rPr>
                <w:b/>
              </w:rPr>
            </w:pPr>
            <w:r>
              <w:rPr>
                <w:b/>
              </w:rPr>
              <w:t xml:space="preserve">YETKİLİ AMİR, ŞEF VEYA USTABAŞININ </w:t>
            </w: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GÖREVİ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İMZA KAŞE</w:t>
            </w:r>
          </w:p>
        </w:tc>
      </w:tr>
      <w:tr w:rsidR="00E4685D" w:rsidTr="00946405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D" w:rsidRDefault="00E4685D" w:rsidP="00946405">
            <w:pPr>
              <w:spacing w:after="0" w:line="240" w:lineRule="auto"/>
              <w:rPr>
                <w:b/>
              </w:rPr>
            </w:pPr>
          </w:p>
        </w:tc>
      </w:tr>
    </w:tbl>
    <w:p w:rsidR="00104268" w:rsidRDefault="00104268"/>
    <w:sectPr w:rsidR="001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0"/>
    <w:rsid w:val="00104268"/>
    <w:rsid w:val="00C32B20"/>
    <w:rsid w:val="00E4685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9747-B76C-44C8-A503-0C0EEA9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tepedelen</dc:creator>
  <cp:keywords/>
  <dc:description/>
  <cp:lastModifiedBy>orhan tepedelen</cp:lastModifiedBy>
  <cp:revision>5</cp:revision>
  <cp:lastPrinted>2018-03-06T11:43:00Z</cp:lastPrinted>
  <dcterms:created xsi:type="dcterms:W3CDTF">2018-01-23T11:57:00Z</dcterms:created>
  <dcterms:modified xsi:type="dcterms:W3CDTF">2018-03-06T11:43:00Z</dcterms:modified>
</cp:coreProperties>
</file>